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66C99" w14:textId="57173248" w:rsidR="00B55457" w:rsidRDefault="00C969E3" w:rsidP="00591AB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2FF0D890" wp14:editId="45B0CF13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E831875" w14:textId="1AF616D3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2F4170">
        <w:trPr>
          <w:gridBefore w:val="1"/>
          <w:wBefore w:w="37" w:type="dxa"/>
        </w:trPr>
        <w:tc>
          <w:tcPr>
            <w:tcW w:w="3262" w:type="dxa"/>
          </w:tcPr>
          <w:p w14:paraId="3E83187A" w14:textId="079C724E" w:rsidR="00416062" w:rsidRPr="004D117A" w:rsidRDefault="00447EC1" w:rsidP="00447EC1">
            <w:pPr>
              <w:rPr>
                <w:sz w:val="28"/>
              </w:rPr>
            </w:pPr>
            <w:r>
              <w:rPr>
                <w:sz w:val="28"/>
              </w:rPr>
              <w:t>18.03.2025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47E479E1" w:rsidR="00416062" w:rsidRPr="004D117A" w:rsidRDefault="00C969E3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137</w:t>
            </w:r>
          </w:p>
        </w:tc>
      </w:tr>
      <w:tr w:rsidR="002F4170" w:rsidRPr="00C22667" w14:paraId="2577DD17" w14:textId="77777777" w:rsidTr="002F4170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053A1256" w14:textId="77777777" w:rsidR="002F4170" w:rsidRDefault="002F4170" w:rsidP="006E6166">
            <w:pPr>
              <w:jc w:val="both"/>
              <w:rPr>
                <w:sz w:val="28"/>
                <w:szCs w:val="28"/>
              </w:rPr>
            </w:pPr>
          </w:p>
          <w:p w14:paraId="1FDE127C" w14:textId="495994B1" w:rsidR="002F4170" w:rsidRPr="00C22667" w:rsidRDefault="002F4170" w:rsidP="00447EC1">
            <w:pPr>
              <w:jc w:val="both"/>
              <w:rPr>
                <w:sz w:val="27"/>
                <w:szCs w:val="27"/>
              </w:rPr>
            </w:pPr>
            <w:r w:rsidRPr="004E6130">
              <w:rPr>
                <w:sz w:val="28"/>
                <w:szCs w:val="28"/>
              </w:rPr>
              <w:t>О план</w:t>
            </w:r>
            <w:r>
              <w:rPr>
                <w:sz w:val="28"/>
                <w:szCs w:val="28"/>
              </w:rPr>
              <w:t>е</w:t>
            </w:r>
            <w:r w:rsidRPr="004E6130">
              <w:rPr>
                <w:sz w:val="28"/>
                <w:szCs w:val="28"/>
              </w:rPr>
              <w:t xml:space="preserve"> работы постоянной комиссии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 xml:space="preserve"> на</w:t>
            </w:r>
            <w:r w:rsidRPr="004E61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второй</w:t>
            </w:r>
            <w:r w:rsidRPr="004E6130">
              <w:rPr>
                <w:sz w:val="28"/>
                <w:szCs w:val="28"/>
              </w:rPr>
              <w:t xml:space="preserve"> квартал 202</w:t>
            </w:r>
            <w:r w:rsidR="00447EC1">
              <w:rPr>
                <w:sz w:val="28"/>
                <w:szCs w:val="28"/>
              </w:rPr>
              <w:t>5</w:t>
            </w:r>
            <w:r w:rsidRPr="004E6130">
              <w:rPr>
                <w:sz w:val="28"/>
                <w:szCs w:val="28"/>
              </w:rPr>
              <w:t xml:space="preserve"> года</w:t>
            </w:r>
          </w:p>
        </w:tc>
      </w:tr>
    </w:tbl>
    <w:p w14:paraId="02697E1F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241818AC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4B7734CF" w14:textId="78DCCC5B" w:rsidR="002F4170" w:rsidRPr="00A90925" w:rsidRDefault="002F4170" w:rsidP="002F4170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>Рассмотрев план работы постоянной комиссии Совета депутатов города</w:t>
      </w:r>
      <w:r>
        <w:rPr>
          <w:szCs w:val="28"/>
        </w:rPr>
        <w:t xml:space="preserve"> </w:t>
      </w:r>
      <w:r w:rsidRPr="00A90925">
        <w:rPr>
          <w:szCs w:val="28"/>
        </w:rPr>
        <w:t xml:space="preserve">Новосибирска по </w:t>
      </w:r>
      <w:r>
        <w:rPr>
          <w:szCs w:val="28"/>
        </w:rPr>
        <w:t xml:space="preserve">наказам </w:t>
      </w:r>
      <w:r w:rsidRPr="004E6130">
        <w:rPr>
          <w:szCs w:val="28"/>
        </w:rPr>
        <w:t xml:space="preserve">избирателей </w:t>
      </w:r>
      <w:r>
        <w:rPr>
          <w:szCs w:val="28"/>
        </w:rPr>
        <w:t>на второй</w:t>
      </w:r>
      <w:r w:rsidRPr="004E6130">
        <w:rPr>
          <w:szCs w:val="28"/>
        </w:rPr>
        <w:t xml:space="preserve"> квартал 202</w:t>
      </w:r>
      <w:r w:rsidR="00447EC1">
        <w:rPr>
          <w:szCs w:val="28"/>
        </w:rPr>
        <w:t>5</w:t>
      </w:r>
      <w:r w:rsidRPr="004E6130">
        <w:rPr>
          <w:szCs w:val="28"/>
        </w:rPr>
        <w:t xml:space="preserve"> года</w:t>
      </w:r>
      <w:r w:rsidRPr="00A90925">
        <w:rPr>
          <w:szCs w:val="28"/>
        </w:rPr>
        <w:t>,</w:t>
      </w:r>
      <w:r>
        <w:rPr>
          <w:szCs w:val="28"/>
        </w:rPr>
        <w:t xml:space="preserve"> </w:t>
      </w:r>
      <w:r w:rsidRPr="00A90925">
        <w:rPr>
          <w:szCs w:val="28"/>
        </w:rPr>
        <w:t>комиссия РЕШИЛА:</w:t>
      </w:r>
    </w:p>
    <w:p w14:paraId="3731CE21" w14:textId="7A8C1BD2" w:rsidR="002F4170" w:rsidRDefault="002F4170" w:rsidP="002F4170">
      <w:pPr>
        <w:pStyle w:val="a3"/>
        <w:numPr>
          <w:ilvl w:val="0"/>
          <w:numId w:val="38"/>
        </w:numPr>
        <w:tabs>
          <w:tab w:val="left" w:pos="1276"/>
        </w:tabs>
        <w:ind w:left="0" w:firstLine="709"/>
        <w:rPr>
          <w:szCs w:val="28"/>
        </w:rPr>
      </w:pPr>
      <w:r w:rsidRPr="004E6130">
        <w:rPr>
          <w:szCs w:val="28"/>
        </w:rPr>
        <w:t xml:space="preserve">Утвердить план работы комиссии на </w:t>
      </w:r>
      <w:r>
        <w:rPr>
          <w:szCs w:val="28"/>
        </w:rPr>
        <w:t>второй</w:t>
      </w:r>
      <w:r w:rsidRPr="004E6130">
        <w:rPr>
          <w:szCs w:val="28"/>
        </w:rPr>
        <w:t xml:space="preserve"> квартал 202</w:t>
      </w:r>
      <w:r w:rsidR="00447EC1">
        <w:rPr>
          <w:szCs w:val="28"/>
        </w:rPr>
        <w:t>5</w:t>
      </w:r>
      <w:r w:rsidRPr="004E6130">
        <w:rPr>
          <w:szCs w:val="28"/>
        </w:rPr>
        <w:t xml:space="preserve"> года (приложение).</w:t>
      </w:r>
    </w:p>
    <w:p w14:paraId="7289FB8F" w14:textId="61A2B789" w:rsidR="0051739E" w:rsidRDefault="0051739E" w:rsidP="0051739E">
      <w:pPr>
        <w:pStyle w:val="a3"/>
        <w:tabs>
          <w:tab w:val="left" w:pos="1276"/>
        </w:tabs>
        <w:ind w:firstLine="0"/>
        <w:rPr>
          <w:szCs w:val="28"/>
        </w:rPr>
      </w:pPr>
    </w:p>
    <w:p w14:paraId="3A67EAD8" w14:textId="3FA945C6" w:rsidR="0051739E" w:rsidRDefault="0051739E" w:rsidP="0051739E">
      <w:pPr>
        <w:pStyle w:val="a3"/>
        <w:tabs>
          <w:tab w:val="left" w:pos="1276"/>
        </w:tabs>
        <w:ind w:firstLine="0"/>
        <w:rPr>
          <w:szCs w:val="28"/>
        </w:rPr>
      </w:pPr>
    </w:p>
    <w:p w14:paraId="5BE68695" w14:textId="2BD99EC7" w:rsidR="0051739E" w:rsidRDefault="0051739E" w:rsidP="0051739E">
      <w:pPr>
        <w:pStyle w:val="a3"/>
        <w:tabs>
          <w:tab w:val="left" w:pos="1276"/>
        </w:tabs>
        <w:ind w:firstLine="0"/>
        <w:rPr>
          <w:szCs w:val="28"/>
        </w:rPr>
      </w:pPr>
      <w:r w:rsidRPr="0051739E">
        <w:rPr>
          <w:szCs w:val="28"/>
        </w:rPr>
        <w:t>Председательствующий</w:t>
      </w:r>
      <w:r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А. Г. Тыртышный</w:t>
      </w:r>
    </w:p>
    <w:p w14:paraId="258D8755" w14:textId="77777777" w:rsidR="0051739E" w:rsidRPr="004E6130" w:rsidRDefault="0051739E" w:rsidP="0051739E">
      <w:pPr>
        <w:pStyle w:val="a3"/>
        <w:tabs>
          <w:tab w:val="left" w:pos="1276"/>
        </w:tabs>
        <w:ind w:left="709" w:firstLine="0"/>
        <w:rPr>
          <w:szCs w:val="28"/>
        </w:rPr>
      </w:pPr>
    </w:p>
    <w:p w14:paraId="4C7F0E0E" w14:textId="77777777" w:rsidR="002F4170" w:rsidRDefault="002F417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32F4563" w14:textId="558DA506" w:rsidR="002F4170" w:rsidRPr="002F4170" w:rsidRDefault="002F4170" w:rsidP="002F4170">
      <w:pPr>
        <w:ind w:left="6521"/>
        <w:jc w:val="both"/>
        <w:rPr>
          <w:sz w:val="24"/>
          <w:szCs w:val="24"/>
        </w:rPr>
      </w:pPr>
      <w:r w:rsidRPr="002F4170">
        <w:rPr>
          <w:sz w:val="24"/>
          <w:szCs w:val="24"/>
        </w:rPr>
        <w:lastRenderedPageBreak/>
        <w:t>Приложение</w:t>
      </w:r>
    </w:p>
    <w:p w14:paraId="1785AB61" w14:textId="77777777" w:rsidR="002F4170" w:rsidRPr="002F4170" w:rsidRDefault="002F4170" w:rsidP="002F4170">
      <w:pPr>
        <w:ind w:left="6521"/>
        <w:jc w:val="both"/>
        <w:rPr>
          <w:sz w:val="24"/>
          <w:szCs w:val="24"/>
        </w:rPr>
      </w:pPr>
      <w:r w:rsidRPr="002F4170">
        <w:rPr>
          <w:sz w:val="24"/>
          <w:szCs w:val="24"/>
        </w:rPr>
        <w:t xml:space="preserve">к решению постоянной комиссии Совета депутатов города Новосибирска по наказам избирателей </w:t>
      </w:r>
    </w:p>
    <w:p w14:paraId="7E0C557E" w14:textId="61C83F7F" w:rsidR="002F4170" w:rsidRPr="002F4170" w:rsidRDefault="002F4170" w:rsidP="002F4170">
      <w:pPr>
        <w:ind w:left="6521"/>
        <w:jc w:val="both"/>
        <w:rPr>
          <w:sz w:val="24"/>
          <w:szCs w:val="24"/>
          <w:u w:val="single"/>
        </w:rPr>
      </w:pPr>
      <w:r w:rsidRPr="002F4170">
        <w:rPr>
          <w:sz w:val="24"/>
          <w:szCs w:val="24"/>
        </w:rPr>
        <w:t xml:space="preserve">от </w:t>
      </w:r>
      <w:r w:rsidR="00C969E3">
        <w:rPr>
          <w:sz w:val="24"/>
          <w:szCs w:val="24"/>
        </w:rPr>
        <w:t>18.03.2025</w:t>
      </w:r>
      <w:r w:rsidRPr="002F4170">
        <w:rPr>
          <w:sz w:val="24"/>
          <w:szCs w:val="24"/>
        </w:rPr>
        <w:t>№ </w:t>
      </w:r>
      <w:r w:rsidR="00C969E3">
        <w:rPr>
          <w:sz w:val="24"/>
          <w:szCs w:val="24"/>
        </w:rPr>
        <w:t>137</w:t>
      </w:r>
    </w:p>
    <w:p w14:paraId="3A38B7E3" w14:textId="77777777" w:rsidR="002F4170" w:rsidRPr="002F4170" w:rsidRDefault="002F4170" w:rsidP="002F4170">
      <w:pPr>
        <w:jc w:val="center"/>
        <w:outlineLvl w:val="0"/>
        <w:rPr>
          <w:sz w:val="28"/>
          <w:szCs w:val="28"/>
        </w:rPr>
      </w:pPr>
    </w:p>
    <w:p w14:paraId="2CF355B5" w14:textId="77777777" w:rsidR="002F4170" w:rsidRPr="002F4170" w:rsidRDefault="002F4170" w:rsidP="002F4170">
      <w:pPr>
        <w:jc w:val="center"/>
        <w:outlineLvl w:val="0"/>
        <w:rPr>
          <w:b/>
          <w:sz w:val="28"/>
          <w:szCs w:val="28"/>
        </w:rPr>
      </w:pPr>
      <w:r w:rsidRPr="002F4170">
        <w:rPr>
          <w:b/>
          <w:sz w:val="28"/>
          <w:szCs w:val="28"/>
        </w:rPr>
        <w:t>ПЛАН</w:t>
      </w:r>
    </w:p>
    <w:p w14:paraId="0E2BDD38" w14:textId="77777777" w:rsidR="002F4170" w:rsidRPr="002F4170" w:rsidRDefault="002F4170" w:rsidP="002F4170">
      <w:pPr>
        <w:jc w:val="center"/>
        <w:outlineLvl w:val="0"/>
        <w:rPr>
          <w:b/>
          <w:sz w:val="28"/>
          <w:szCs w:val="28"/>
        </w:rPr>
      </w:pPr>
      <w:r w:rsidRPr="002F4170">
        <w:rPr>
          <w:b/>
          <w:sz w:val="28"/>
          <w:szCs w:val="28"/>
        </w:rPr>
        <w:t xml:space="preserve">работы постоянной комиссии Совета депутатов города Новосибирска </w:t>
      </w:r>
    </w:p>
    <w:p w14:paraId="43D2665D" w14:textId="51B647FB" w:rsidR="002F4170" w:rsidRPr="002F4170" w:rsidRDefault="002F4170" w:rsidP="002F4170">
      <w:pPr>
        <w:jc w:val="center"/>
        <w:rPr>
          <w:b/>
          <w:sz w:val="28"/>
          <w:szCs w:val="28"/>
        </w:rPr>
      </w:pPr>
      <w:r w:rsidRPr="002F4170">
        <w:rPr>
          <w:b/>
          <w:sz w:val="28"/>
          <w:szCs w:val="28"/>
        </w:rPr>
        <w:t>по наказам избирателей на второй квартал 202</w:t>
      </w:r>
      <w:r w:rsidR="00447EC1">
        <w:rPr>
          <w:b/>
          <w:sz w:val="28"/>
          <w:szCs w:val="28"/>
        </w:rPr>
        <w:t>5</w:t>
      </w:r>
      <w:r w:rsidRPr="002F4170">
        <w:rPr>
          <w:b/>
          <w:sz w:val="28"/>
          <w:szCs w:val="28"/>
        </w:rPr>
        <w:t xml:space="preserve"> года</w:t>
      </w:r>
    </w:p>
    <w:p w14:paraId="79ADE063" w14:textId="77777777" w:rsidR="002F4170" w:rsidRPr="002F4170" w:rsidRDefault="002F4170" w:rsidP="002F4170">
      <w:pPr>
        <w:jc w:val="center"/>
        <w:rPr>
          <w:sz w:val="28"/>
          <w:szCs w:val="28"/>
        </w:rPr>
      </w:pPr>
    </w:p>
    <w:tbl>
      <w:tblPr>
        <w:tblW w:w="10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833"/>
        <w:gridCol w:w="1335"/>
        <w:gridCol w:w="2209"/>
        <w:gridCol w:w="3066"/>
      </w:tblGrid>
      <w:tr w:rsidR="002F4170" w:rsidRPr="00135376" w14:paraId="69DB2796" w14:textId="77777777" w:rsidTr="00690193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8637AB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№</w:t>
            </w:r>
          </w:p>
          <w:p w14:paraId="1E125EC9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п/п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CAF952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 xml:space="preserve">Наименование </w:t>
            </w:r>
          </w:p>
          <w:p w14:paraId="22CB9063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вопроса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EF862" w14:textId="77777777" w:rsidR="002F4170" w:rsidRDefault="002F4170" w:rsidP="006E6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</w:t>
            </w:r>
          </w:p>
          <w:p w14:paraId="014D8885" w14:textId="6B6BED4E" w:rsidR="002F4170" w:rsidRPr="00135376" w:rsidRDefault="002F4170" w:rsidP="009F76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</w:t>
            </w:r>
            <w:r w:rsidR="00286E4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рения вопроса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7B066C" w14:textId="77777777" w:rsidR="002F4170" w:rsidRDefault="002F4170" w:rsidP="006E6166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Ответственный за</w:t>
            </w:r>
            <w:r>
              <w:rPr>
                <w:sz w:val="28"/>
                <w:szCs w:val="28"/>
              </w:rPr>
              <w:t xml:space="preserve"> п</w:t>
            </w:r>
            <w:r w:rsidRPr="00135376">
              <w:rPr>
                <w:sz w:val="28"/>
                <w:szCs w:val="28"/>
              </w:rPr>
              <w:t>одготовку</w:t>
            </w:r>
          </w:p>
          <w:p w14:paraId="08B2283E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E8AAF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690193" w:rsidRPr="00135376" w14:paraId="720EBC87" w14:textId="77777777" w:rsidTr="00690193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04631" w14:textId="053BD574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A1E3" w14:textId="54F868C8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отчете о выполнении плана ме</w:t>
            </w:r>
            <w:r w:rsidRPr="004F55EE">
              <w:rPr>
                <w:sz w:val="28"/>
                <w:szCs w:val="28"/>
              </w:rPr>
              <w:t>роприятий по реализации наказов избирателей в 202</w:t>
            </w:r>
            <w:r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году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3C645E" w14:textId="58D8ACC7" w:rsidR="00690193" w:rsidRDefault="00690193" w:rsidP="00690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  <w:r w:rsidRPr="004F55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615C" w14:textId="0B692C42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экономики и стратегиче</w:t>
            </w:r>
            <w:r w:rsidRPr="004F55EE">
              <w:rPr>
                <w:sz w:val="28"/>
                <w:szCs w:val="28"/>
              </w:rPr>
              <w:t>ского</w:t>
            </w:r>
            <w:r>
              <w:rPr>
                <w:sz w:val="28"/>
                <w:szCs w:val="28"/>
              </w:rPr>
              <w:t xml:space="preserve"> планирования мэрии города Ново</w:t>
            </w:r>
            <w:r w:rsidRPr="004F55EE">
              <w:rPr>
                <w:sz w:val="28"/>
                <w:szCs w:val="28"/>
              </w:rPr>
              <w:t>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8AE9" w14:textId="77777777" w:rsidR="00690193" w:rsidRDefault="00690193" w:rsidP="00690193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675374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14:paraId="101ADFF7" w14:textId="3A84E98E" w:rsidR="00690193" w:rsidRDefault="00690193" w:rsidP="00690193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12.11.2024 № 354-р</w:t>
            </w:r>
            <w:r w:rsidRPr="00F84E64">
              <w:rPr>
                <w:sz w:val="28"/>
                <w:szCs w:val="28"/>
              </w:rPr>
              <w:t>.</w:t>
            </w:r>
          </w:p>
        </w:tc>
      </w:tr>
      <w:tr w:rsidR="00690193" w:rsidRPr="00135376" w14:paraId="54E718EB" w14:textId="77777777" w:rsidTr="00690193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568E4" w14:textId="22177E4B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E59E" w14:textId="1800CF6B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6C2BA" w14:textId="77777777" w:rsidR="00690193" w:rsidRDefault="00690193" w:rsidP="006901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3BBA" w14:textId="722205BF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269D" w14:textId="1E437456" w:rsidR="00690193" w:rsidRDefault="00690193" w:rsidP="00690193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690193" w:rsidRPr="00135376" w14:paraId="3EAAE285" w14:textId="77777777" w:rsidTr="00690193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2AFB3" w14:textId="215F8CF2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69FA" w14:textId="1CD2DC23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FD70B6" w14:textId="6053FCD6" w:rsidR="00690193" w:rsidRDefault="00690193" w:rsidP="00690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EE9A" w14:textId="11177A95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66C8" w14:textId="4CC65BA1" w:rsidR="00690193" w:rsidRDefault="00690193" w:rsidP="00690193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924907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690193" w:rsidRPr="00135376" w14:paraId="47855E96" w14:textId="77777777" w:rsidTr="00690193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80951" w14:textId="7779C0C0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4018" w14:textId="70B5FD7C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 xml:space="preserve">вета депутатов </w:t>
            </w:r>
            <w:r>
              <w:rPr>
                <w:sz w:val="28"/>
                <w:szCs w:val="28"/>
              </w:rPr>
              <w:lastRenderedPageBreak/>
              <w:t>города Новосибирска «О бюджете города Новосибир</w:t>
            </w:r>
            <w:r w:rsidRPr="004F55EE">
              <w:rPr>
                <w:sz w:val="28"/>
                <w:szCs w:val="28"/>
              </w:rPr>
              <w:t>ска на 202</w:t>
            </w:r>
            <w:r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7</w:t>
            </w:r>
            <w:r w:rsidRPr="004F55EE">
              <w:rPr>
                <w:sz w:val="28"/>
                <w:szCs w:val="28"/>
              </w:rPr>
              <w:t xml:space="preserve"> годов»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9A01F" w14:textId="77777777" w:rsidR="00690193" w:rsidRDefault="00690193" w:rsidP="006901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C96F" w14:textId="10CA81A0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Департамент финансов и налоговой </w:t>
            </w:r>
            <w:r>
              <w:rPr>
                <w:sz w:val="28"/>
                <w:szCs w:val="28"/>
              </w:rPr>
              <w:lastRenderedPageBreak/>
              <w:t>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891A" w14:textId="77777777" w:rsidR="00690193" w:rsidRDefault="00690193" w:rsidP="00690193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lastRenderedPageBreak/>
              <w:t>Статья 49.2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0DEC910D" w14:textId="58278A34" w:rsidR="00690193" w:rsidRDefault="00690193" w:rsidP="00690193">
            <w:pPr>
              <w:jc w:val="both"/>
              <w:rPr>
                <w:sz w:val="28"/>
                <w:szCs w:val="28"/>
              </w:rPr>
            </w:pPr>
            <w:r w:rsidRPr="003030D0">
              <w:rPr>
                <w:sz w:val="28"/>
                <w:szCs w:val="28"/>
              </w:rPr>
              <w:lastRenderedPageBreak/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12.11.2024 № 354-р</w:t>
            </w:r>
            <w:r w:rsidRPr="003030D0">
              <w:rPr>
                <w:sz w:val="28"/>
                <w:szCs w:val="28"/>
              </w:rPr>
              <w:t>.</w:t>
            </w:r>
          </w:p>
        </w:tc>
      </w:tr>
      <w:tr w:rsidR="00690193" w:rsidRPr="00135376" w14:paraId="4C6CAC62" w14:textId="77777777" w:rsidTr="00690193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93685" w14:textId="1B980E8C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CBF9" w14:textId="77777777" w:rsidR="00690193" w:rsidRPr="004F55EE" w:rsidRDefault="00690193" w:rsidP="00690193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Об отчете об исполнении бюджета города Новосибирска за 202</w:t>
            </w:r>
            <w:r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.</w:t>
            </w:r>
          </w:p>
          <w:p w14:paraId="640D71B1" w14:textId="77777777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CF8A5C" w14:textId="77777777" w:rsidR="00690193" w:rsidRDefault="00690193" w:rsidP="006901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DD51" w14:textId="60B6FC8D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990B" w14:textId="77777777" w:rsidR="00690193" w:rsidRDefault="00690193" w:rsidP="00690193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49.4 Регламента Совет</w:t>
            </w:r>
            <w:r>
              <w:rPr>
                <w:sz w:val="28"/>
                <w:szCs w:val="28"/>
              </w:rPr>
              <w:t>а депутатов города Новосибирска.</w:t>
            </w:r>
          </w:p>
          <w:p w14:paraId="3F662380" w14:textId="38C7FE1A" w:rsidR="00690193" w:rsidRDefault="00690193" w:rsidP="009F76C7">
            <w:pPr>
              <w:jc w:val="both"/>
              <w:rPr>
                <w:sz w:val="28"/>
                <w:szCs w:val="28"/>
              </w:rPr>
            </w:pPr>
            <w:r w:rsidRPr="00FA4B82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12.11.2024 № 354-р</w:t>
            </w:r>
            <w:r w:rsidRPr="00FA4B82">
              <w:rPr>
                <w:sz w:val="28"/>
                <w:szCs w:val="28"/>
              </w:rPr>
              <w:t>.</w:t>
            </w:r>
          </w:p>
        </w:tc>
      </w:tr>
      <w:tr w:rsidR="00690193" w:rsidRPr="00135376" w14:paraId="6F78B5B0" w14:textId="77777777" w:rsidTr="00690193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FC208" w14:textId="062258AE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B101" w14:textId="4656EB52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AA5631" w14:textId="5DFEF11F" w:rsidR="00690193" w:rsidRDefault="00690193" w:rsidP="00690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860B" w14:textId="0F8E785E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1BB" w14:textId="67AC5DE0" w:rsidR="00690193" w:rsidRDefault="00690193" w:rsidP="00690193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690193" w:rsidRPr="00135376" w14:paraId="317636B7" w14:textId="77777777" w:rsidTr="00690193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8722E" w14:textId="0C1D684C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F0CD" w14:textId="5A9A4F43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>О внесении изменений в приложение к решению Совета депутатов города Новосибирска от 30.06.2021 №</w:t>
            </w:r>
            <w:r>
              <w:rPr>
                <w:sz w:val="28"/>
                <w:szCs w:val="28"/>
              </w:rPr>
              <w:t> </w:t>
            </w:r>
            <w:r w:rsidRPr="00675374">
              <w:rPr>
                <w:sz w:val="28"/>
                <w:szCs w:val="28"/>
              </w:rPr>
              <w:t xml:space="preserve">175 </w:t>
            </w:r>
            <w:r>
              <w:rPr>
                <w:sz w:val="28"/>
                <w:szCs w:val="28"/>
              </w:rPr>
              <w:br/>
            </w:r>
            <w:r w:rsidRPr="00675374">
              <w:rPr>
                <w:sz w:val="28"/>
                <w:szCs w:val="28"/>
              </w:rPr>
              <w:t>«О плане мероприятий по реализации наказов избирателей на 2021 – 2025 годы»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2DB1E" w14:textId="77777777" w:rsidR="00690193" w:rsidRDefault="00690193" w:rsidP="006901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D4EE" w14:textId="6CDFA4F7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>Департамент экономики и стратегического планирования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7996" w14:textId="77777777" w:rsidR="00690193" w:rsidRDefault="00690193" w:rsidP="00690193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675374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14:paraId="1C818FCC" w14:textId="57ED5206" w:rsidR="00690193" w:rsidRDefault="00690193" w:rsidP="00690193">
            <w:pPr>
              <w:jc w:val="both"/>
              <w:rPr>
                <w:sz w:val="28"/>
                <w:szCs w:val="28"/>
              </w:rPr>
            </w:pPr>
            <w:r w:rsidRPr="00FA4B82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12.11.2024 № 354-р</w:t>
            </w:r>
            <w:r w:rsidRPr="00FA4B82">
              <w:rPr>
                <w:sz w:val="28"/>
                <w:szCs w:val="28"/>
              </w:rPr>
              <w:t>.</w:t>
            </w:r>
          </w:p>
        </w:tc>
      </w:tr>
      <w:tr w:rsidR="00690193" w:rsidRPr="00135376" w14:paraId="6F14F733" w14:textId="77777777" w:rsidTr="00690193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E3D01" w14:textId="5638EAC0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45D3" w14:textId="4670848D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наказам избирателей на </w:t>
            </w:r>
            <w:r>
              <w:rPr>
                <w:sz w:val="28"/>
                <w:szCs w:val="28"/>
              </w:rPr>
              <w:t>третий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E903C" w14:textId="77777777" w:rsidR="00690193" w:rsidRDefault="00690193" w:rsidP="006901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2CE1" w14:textId="6599DCED" w:rsidR="00690193" w:rsidRPr="00135376" w:rsidRDefault="00690193" w:rsidP="00690193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A0D5" w14:textId="5ABD69C8" w:rsidR="00690193" w:rsidRDefault="00690193" w:rsidP="00690193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14A2C776" w14:textId="77777777" w:rsidR="00690193" w:rsidRDefault="00690193" w:rsidP="00690193">
      <w:pPr>
        <w:jc w:val="both"/>
        <w:rPr>
          <w:sz w:val="28"/>
          <w:szCs w:val="28"/>
        </w:rPr>
      </w:pPr>
    </w:p>
    <w:p w14:paraId="0D3A78CB" w14:textId="096D72D4" w:rsidR="002F4170" w:rsidRPr="002F4170" w:rsidRDefault="002F4170" w:rsidP="00286E4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sectPr w:rsidR="002F4170" w:rsidRPr="002F4170" w:rsidSect="00B90B8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10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1"/>
  </w:num>
  <w:num w:numId="19">
    <w:abstractNumId w:val="34"/>
  </w:num>
  <w:num w:numId="20">
    <w:abstractNumId w:val="14"/>
  </w:num>
  <w:num w:numId="21">
    <w:abstractNumId w:val="25"/>
  </w:num>
  <w:num w:numId="22">
    <w:abstractNumId w:val="17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9"/>
  </w:num>
  <w:num w:numId="35">
    <w:abstractNumId w:val="26"/>
  </w:num>
  <w:num w:numId="36">
    <w:abstractNumId w:val="6"/>
  </w:num>
  <w:num w:numId="37">
    <w:abstractNumId w:val="30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62DCD"/>
    <w:rsid w:val="0028411F"/>
    <w:rsid w:val="00286E49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170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416062"/>
    <w:rsid w:val="00423701"/>
    <w:rsid w:val="00423791"/>
    <w:rsid w:val="004277C5"/>
    <w:rsid w:val="00437F9B"/>
    <w:rsid w:val="0044193B"/>
    <w:rsid w:val="0044574F"/>
    <w:rsid w:val="00447EC1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4F4131"/>
    <w:rsid w:val="00500990"/>
    <w:rsid w:val="00507A83"/>
    <w:rsid w:val="0051739E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193"/>
    <w:rsid w:val="00690FB3"/>
    <w:rsid w:val="00692F6E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9F76C7"/>
    <w:rsid w:val="00A02C5B"/>
    <w:rsid w:val="00A175B4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969E3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1531"/>
    <w:rsid w:val="00D23C51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2025-03-14T06:19:00Z</cp:lastPrinted>
  <dcterms:created xsi:type="dcterms:W3CDTF">2025-03-18T04:40:00Z</dcterms:created>
  <dcterms:modified xsi:type="dcterms:W3CDTF">2025-03-18T04:40:00Z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